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6E9" w:rsidRDefault="00C518C9" w:rsidP="00A316E9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-4.75pt;margin-top:-.25pt;width:488.6pt;height:151.75pt;z-index:251658240" fillcolor="#00b0f0" strokecolor="#c00000" strokeweight="2.25pt">
            <v:fill opacity="43909f"/>
            <v:textbox style="mso-next-textbox:#_x0000_s1026">
              <w:txbxContent>
                <w:p w:rsidR="00A316E9" w:rsidRPr="00705A97" w:rsidRDefault="00480FC7" w:rsidP="00480FC7">
                  <w:pPr>
                    <w:jc w:val="center"/>
                    <w:rPr>
                      <w:rFonts w:ascii="Georgia" w:hAnsi="Georgia"/>
                      <w:b/>
                      <w:color w:val="FF0000"/>
                      <w:sz w:val="64"/>
                      <w:szCs w:val="64"/>
                    </w:rPr>
                  </w:pPr>
                  <w:r w:rsidRPr="00705A97">
                    <w:rPr>
                      <w:rFonts w:ascii="Georgia" w:hAnsi="Georgia"/>
                      <w:b/>
                      <w:sz w:val="64"/>
                      <w:szCs w:val="64"/>
                    </w:rPr>
                    <w:t xml:space="preserve">Уполномоченный по </w:t>
                  </w:r>
                  <w:r w:rsidR="00A701B5">
                    <w:rPr>
                      <w:rFonts w:ascii="Georgia" w:hAnsi="Georgia"/>
                      <w:b/>
                      <w:sz w:val="64"/>
                      <w:szCs w:val="64"/>
                    </w:rPr>
                    <w:t>делам молодежи и наставничества</w:t>
                  </w:r>
                </w:p>
              </w:txbxContent>
            </v:textbox>
          </v:shape>
        </w:pict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C518C9" w:rsidP="00A316E9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-10.95pt;margin-top:-.3pt;width:7in;height:226.05pt;z-index:251660288" fillcolor="#0ed818" strokecolor="#c00000" strokeweight="2pt">
            <v:textbox style="mso-next-textbox:#_x0000_s1030">
              <w:txbxContent>
                <w:p w:rsidR="00A316E9" w:rsidRDefault="00A316E9" w:rsidP="00A316E9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</w:p>
                <w:p w:rsidR="000341D1" w:rsidRDefault="00E61B01" w:rsidP="00FC29F1">
                  <w:pPr>
                    <w:pStyle w:val="Style6"/>
                    <w:widowControl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</w:pPr>
                  <w:proofErr w:type="spellStart"/>
                  <w:r w:rsidRPr="000341D1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>Джайнабизова</w:t>
                  </w:r>
                  <w:proofErr w:type="spellEnd"/>
                  <w:r w:rsidRPr="000341D1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         </w:t>
                  </w:r>
                </w:p>
                <w:p w:rsidR="000341D1" w:rsidRDefault="00E61B01" w:rsidP="00FC29F1">
                  <w:pPr>
                    <w:pStyle w:val="Style6"/>
                    <w:widowControl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</w:pPr>
                  <w:r w:rsidRPr="000341D1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Седа </w:t>
                  </w:r>
                  <w:proofErr w:type="spellStart"/>
                  <w:r w:rsidRPr="000341D1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>Рамзановна</w:t>
                  </w:r>
                  <w:proofErr w:type="spellEnd"/>
                </w:p>
                <w:p w:rsidR="00C518C9" w:rsidRDefault="000341D1" w:rsidP="00FC29F1">
                  <w:pPr>
                    <w:pStyle w:val="Style6"/>
                    <w:widowControl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</w:pPr>
                  <w:r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учитель </w:t>
                  </w:r>
                </w:p>
                <w:p w:rsidR="00A316E9" w:rsidRPr="00C518C9" w:rsidRDefault="000341D1" w:rsidP="00C518C9">
                  <w:pPr>
                    <w:pStyle w:val="Style6"/>
                    <w:widowControl/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</w:pPr>
                  <w:bookmarkStart w:id="0" w:name="_GoBack"/>
                  <w:bookmarkEnd w:id="0"/>
                  <w:r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русского языка </w:t>
                  </w:r>
                  <w:r w:rsidR="00FC29F1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>и литературы</w:t>
                  </w:r>
                </w:p>
                <w:p w:rsidR="00A316E9" w:rsidRDefault="00A316E9" w:rsidP="00A316E9"/>
              </w:txbxContent>
            </v:textbox>
          </v:shape>
        </w:pict>
      </w:r>
    </w:p>
    <w:p w:rsidR="00A316E9" w:rsidRDefault="00A316E9" w:rsidP="00A316E9"/>
    <w:p w:rsidR="00A316E9" w:rsidRDefault="00A316E9" w:rsidP="00A316E9"/>
    <w:p w:rsidR="00A316E9" w:rsidRDefault="00A316E9" w:rsidP="00A316E9">
      <w:pPr>
        <w:tabs>
          <w:tab w:val="left" w:pos="4125"/>
        </w:tabs>
      </w:pPr>
      <w:r>
        <w:tab/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A316E9" w:rsidP="00A316E9"/>
    <w:p w:rsidR="0007033D" w:rsidRDefault="0007033D" w:rsidP="00A316E9"/>
    <w:p w:rsidR="008130A6" w:rsidRDefault="008130A6" w:rsidP="008130A6">
      <w:r>
        <w:t xml:space="preserve"> </w:t>
      </w:r>
    </w:p>
    <w:p w:rsidR="009806FB" w:rsidRDefault="00C63C12" w:rsidP="008130A6">
      <w:r>
        <w:t xml:space="preserve"> </w:t>
      </w:r>
    </w:p>
    <w:p w:rsidR="000341D1" w:rsidRDefault="000341D1" w:rsidP="008130A6"/>
    <w:p w:rsidR="009806FB" w:rsidRDefault="00C63C12" w:rsidP="008130A6">
      <w:r>
        <w:t xml:space="preserve">   </w:t>
      </w:r>
      <w:r>
        <w:rPr>
          <w:noProof/>
        </w:rPr>
        <w:drawing>
          <wp:inline distT="0" distB="0" distL="0" distR="0">
            <wp:extent cx="6084000" cy="4270375"/>
            <wp:effectExtent l="38100" t="38100" r="12065" b="15875"/>
            <wp:docPr id="1" name="Рисунок 1" descr="C:\Users\TAMARA\Desktop\2016-2017 год\ПРОФСОЮЗ\профсоюзная страничка\Папка уполномоченных\фото\P61201-0959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MARA\Desktop\2016-2017 год\ПРОФСОЮЗ\профсоюзная страничка\Папка уполномоченных\фото\P61201-09595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" t="276" r="4399" b="9366"/>
                    <a:stretch/>
                  </pic:blipFill>
                  <pic:spPr bwMode="auto">
                    <a:xfrm>
                      <a:off x="0" y="0"/>
                      <a:ext cx="6117392" cy="4293813"/>
                    </a:xfrm>
                    <a:prstGeom prst="rect">
                      <a:avLst/>
                    </a:prstGeom>
                    <a:noFill/>
                    <a:ln w="34925" cmpd="thickThin">
                      <a:solidFill>
                        <a:srgbClr val="C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806FB" w:rsidRPr="00A316E9" w:rsidRDefault="00C518C9" w:rsidP="00C63C12">
      <w:r>
        <w:rPr>
          <w:noProof/>
        </w:rPr>
        <w:lastRenderedPageBreak/>
        <w:pict>
          <v:shape id="_x0000_s1032" type="#_x0000_t98" style="position:absolute;margin-left:-5.7pt;margin-top:-10.8pt;width:508.45pt;height:741.3pt;z-index:251661312" fillcolor="#0ed818" strokecolor="#c00000" strokeweight="2pt">
            <v:textbox style="mso-next-textbox:#_x0000_s1032">
              <w:txbxContent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</w:p>
                <w:p w:rsidR="009806FB" w:rsidRPr="009A4352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</w:pPr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Закрепленные за уполномоче</w:t>
                  </w:r>
                  <w:r w:rsidR="00A701B5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нным по делам молодежи и наставничества</w:t>
                  </w:r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:</w:t>
                  </w:r>
                </w:p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tbl>
                  <w:tblPr>
                    <w:tblStyle w:val="a6"/>
                    <w:tblW w:w="963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632"/>
                  </w:tblGrid>
                  <w:tr w:rsidR="00E61B01" w:rsidRPr="0012337F" w:rsidTr="00E61B0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E61B01" w:rsidRPr="0012337F" w:rsidRDefault="00E61B01" w:rsidP="00730773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ind w:left="1418" w:hanging="1058"/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</w:pP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Джамалаева</w:t>
                        </w:r>
                        <w:proofErr w:type="spellEnd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 xml:space="preserve"> Лидия </w:t>
                        </w: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Хароновна</w:t>
                        </w:r>
                        <w:proofErr w:type="spellEnd"/>
                      </w:p>
                    </w:tc>
                  </w:tr>
                  <w:tr w:rsidR="00E61B01" w:rsidRPr="0012337F" w:rsidTr="00E61B0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E61B01" w:rsidRPr="0012337F" w:rsidRDefault="00E61B01" w:rsidP="00730773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</w:pP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Анаева</w:t>
                        </w:r>
                        <w:proofErr w:type="spellEnd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 xml:space="preserve"> Элина </w:t>
                        </w: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Султановна</w:t>
                        </w:r>
                        <w:proofErr w:type="spellEnd"/>
                      </w:p>
                    </w:tc>
                  </w:tr>
                  <w:tr w:rsidR="00E61B01" w:rsidRPr="0012337F" w:rsidTr="00E61B0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E61B01" w:rsidRPr="0012337F" w:rsidRDefault="00E61B01" w:rsidP="00730773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</w:pP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Янаркаева</w:t>
                        </w:r>
                        <w:proofErr w:type="spellEnd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Лайла</w:t>
                        </w:r>
                        <w:proofErr w:type="spellEnd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Рамзановна</w:t>
                        </w:r>
                        <w:proofErr w:type="spellEnd"/>
                      </w:p>
                    </w:tc>
                  </w:tr>
                  <w:tr w:rsidR="00E61B01" w:rsidRPr="0012337F" w:rsidTr="00E61B0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E61B01" w:rsidRPr="0012337F" w:rsidRDefault="00E61B01" w:rsidP="00730773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</w:pP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Бузукаев</w:t>
                        </w:r>
                        <w:proofErr w:type="spellEnd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Валид</w:t>
                        </w:r>
                        <w:proofErr w:type="spellEnd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Вахаевич</w:t>
                        </w:r>
                        <w:proofErr w:type="spellEnd"/>
                      </w:p>
                    </w:tc>
                  </w:tr>
                  <w:tr w:rsidR="00E61B01" w:rsidRPr="0012337F" w:rsidTr="00E61B0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E61B01" w:rsidRPr="0012337F" w:rsidRDefault="00E61B01" w:rsidP="00730773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</w:pPr>
                        <w:proofErr w:type="spellStart"/>
                        <w:r w:rsidRPr="0012337F">
                          <w:rPr>
                            <w:rFonts w:ascii="Georgia" w:eastAsia="Times New Roman" w:hAnsi="Georgia"/>
                            <w:b/>
                            <w:sz w:val="40"/>
                            <w:szCs w:val="40"/>
                          </w:rPr>
                          <w:t>Никаева</w:t>
                        </w:r>
                        <w:proofErr w:type="spellEnd"/>
                        <w:r w:rsidRPr="0012337F">
                          <w:rPr>
                            <w:rFonts w:ascii="Georgia" w:eastAsia="Times New Roman" w:hAnsi="Georgia"/>
                            <w:b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 w:rsidRPr="0012337F">
                          <w:rPr>
                            <w:rFonts w:ascii="Georgia" w:eastAsia="Times New Roman" w:hAnsi="Georgia"/>
                            <w:b/>
                            <w:sz w:val="40"/>
                            <w:szCs w:val="40"/>
                          </w:rPr>
                          <w:t>Хавра</w:t>
                        </w:r>
                        <w:proofErr w:type="spellEnd"/>
                        <w:r w:rsidRPr="0012337F">
                          <w:rPr>
                            <w:rFonts w:ascii="Georgia" w:eastAsia="Times New Roman" w:hAnsi="Georgia"/>
                            <w:b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 w:rsidRPr="0012337F">
                          <w:rPr>
                            <w:rFonts w:ascii="Georgia" w:eastAsia="Times New Roman" w:hAnsi="Georgia"/>
                            <w:b/>
                            <w:sz w:val="40"/>
                            <w:szCs w:val="40"/>
                          </w:rPr>
                          <w:t>Шабановна</w:t>
                        </w:r>
                        <w:proofErr w:type="spellEnd"/>
                      </w:p>
                    </w:tc>
                  </w:tr>
                  <w:tr w:rsidR="00E61B01" w:rsidRPr="0012337F" w:rsidTr="00E61B0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E61B01" w:rsidRPr="0012337F" w:rsidRDefault="00E61B01" w:rsidP="00730773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</w:pP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Тазуева</w:t>
                        </w:r>
                        <w:proofErr w:type="spellEnd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 xml:space="preserve"> Роза </w:t>
                        </w: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Гиланиевна</w:t>
                        </w:r>
                        <w:proofErr w:type="spellEnd"/>
                      </w:p>
                    </w:tc>
                  </w:tr>
                  <w:tr w:rsidR="00E61B01" w:rsidRPr="0012337F" w:rsidTr="00E61B0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E61B01" w:rsidRPr="0012337F" w:rsidRDefault="00E61B01" w:rsidP="00730773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ind w:left="1418" w:hanging="1058"/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</w:pP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Довлетукаев</w:t>
                        </w:r>
                        <w:proofErr w:type="spellEnd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 xml:space="preserve"> Рашид Х.</w:t>
                        </w:r>
                      </w:p>
                    </w:tc>
                  </w:tr>
                  <w:tr w:rsidR="00E61B01" w:rsidRPr="0012337F" w:rsidTr="00E61B0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E61B01" w:rsidRPr="0012337F" w:rsidRDefault="00E61B01" w:rsidP="00730773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</w:pP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Аюбова</w:t>
                        </w:r>
                        <w:proofErr w:type="spellEnd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 xml:space="preserve"> Лаура </w:t>
                        </w: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Ломалиевна</w:t>
                        </w:r>
                        <w:proofErr w:type="spellEnd"/>
                      </w:p>
                    </w:tc>
                  </w:tr>
                  <w:tr w:rsidR="00E61B01" w:rsidRPr="0012337F" w:rsidTr="00E61B0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E61B01" w:rsidRPr="0012337F" w:rsidRDefault="00E61B01" w:rsidP="00730773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</w:pP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Гучигова</w:t>
                        </w:r>
                        <w:proofErr w:type="spellEnd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 xml:space="preserve"> Тамила </w:t>
                        </w: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Имрановна</w:t>
                        </w:r>
                        <w:proofErr w:type="spellEnd"/>
                      </w:p>
                    </w:tc>
                  </w:tr>
                  <w:tr w:rsidR="00E61B01" w:rsidRPr="0012337F" w:rsidTr="00E61B0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E61B01" w:rsidRPr="0012337F" w:rsidRDefault="00E61B01" w:rsidP="00730773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</w:pPr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 xml:space="preserve">Аслаханова Лариса </w:t>
                        </w: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Салавдиевна</w:t>
                        </w:r>
                        <w:proofErr w:type="spellEnd"/>
                      </w:p>
                    </w:tc>
                  </w:tr>
                  <w:tr w:rsidR="00E61B01" w:rsidRPr="0012337F" w:rsidTr="00E61B0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E61B01" w:rsidRPr="0012337F" w:rsidRDefault="00E61B01" w:rsidP="00730773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</w:pPr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 xml:space="preserve">Мусаева Раиса </w:t>
                        </w: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Саидовна</w:t>
                        </w:r>
                        <w:proofErr w:type="spellEnd"/>
                      </w:p>
                    </w:tc>
                  </w:tr>
                  <w:tr w:rsidR="00E61B01" w:rsidRPr="0012337F" w:rsidTr="00E61B0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E61B01" w:rsidRPr="0012337F" w:rsidRDefault="00E61B01" w:rsidP="00730773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</w:pP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Мунаев</w:t>
                        </w:r>
                        <w:proofErr w:type="spellEnd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 xml:space="preserve"> Ибрагим </w:t>
                        </w: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Булачевич</w:t>
                        </w:r>
                        <w:proofErr w:type="spellEnd"/>
                      </w:p>
                    </w:tc>
                  </w:tr>
                  <w:tr w:rsidR="00E61B01" w:rsidRPr="0012337F" w:rsidTr="00E61B0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E61B01" w:rsidRPr="0012337F" w:rsidRDefault="00E61B01" w:rsidP="00730773">
                        <w:pPr>
                          <w:pStyle w:val="a5"/>
                          <w:numPr>
                            <w:ilvl w:val="0"/>
                            <w:numId w:val="2"/>
                          </w:numPr>
                          <w:spacing w:after="0" w:line="360" w:lineRule="auto"/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</w:pP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Абаева</w:t>
                        </w:r>
                        <w:proofErr w:type="spellEnd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 xml:space="preserve"> Ольга </w:t>
                        </w:r>
                        <w:proofErr w:type="spellStart"/>
                        <w:r w:rsidRPr="0012337F"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  <w:t>Халиловна</w:t>
                        </w:r>
                        <w:proofErr w:type="spellEnd"/>
                      </w:p>
                    </w:tc>
                  </w:tr>
                  <w:tr w:rsidR="00E61B01" w:rsidRPr="0012337F" w:rsidTr="00E61B0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E61B01" w:rsidRPr="0012337F" w:rsidRDefault="00E61B01" w:rsidP="00730773">
                        <w:pPr>
                          <w:spacing w:line="360" w:lineRule="auto"/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E61B01" w:rsidRPr="0012337F" w:rsidTr="00E61B01">
                    <w:trPr>
                      <w:trHeight w:val="158"/>
                    </w:trPr>
                    <w:tc>
                      <w:tcPr>
                        <w:tcW w:w="9632" w:type="dxa"/>
                      </w:tcPr>
                      <w:p w:rsidR="00E61B01" w:rsidRPr="0012337F" w:rsidRDefault="00E61B01" w:rsidP="00730773">
                        <w:pPr>
                          <w:spacing w:line="360" w:lineRule="auto"/>
                          <w:rPr>
                            <w:rFonts w:ascii="Georgia" w:hAnsi="Georgia"/>
                            <w:b/>
                            <w:sz w:val="40"/>
                            <w:szCs w:val="40"/>
                          </w:rPr>
                        </w:pPr>
                      </w:p>
                    </w:tc>
                  </w:tr>
                </w:tbl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p w:rsidR="009806FB" w:rsidRP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24"/>
                      <w:szCs w:val="28"/>
                    </w:rPr>
                  </w:pPr>
                </w:p>
                <w:p w:rsidR="009806FB" w:rsidRDefault="009806FB" w:rsidP="009806FB"/>
              </w:txbxContent>
            </v:textbox>
          </v:shape>
        </w:pict>
      </w:r>
    </w:p>
    <w:sectPr w:rsidR="009806FB" w:rsidRPr="00A316E9" w:rsidSect="008130A6">
      <w:pgSz w:w="11906" w:h="16838"/>
      <w:pgMar w:top="1134" w:right="849" w:bottom="1134" w:left="993" w:header="708" w:footer="708" w:gutter="0"/>
      <w:pgBorders w:offsetFrom="page">
        <w:top w:val="twistedLines1" w:sz="14" w:space="24" w:color="700000"/>
        <w:left w:val="twistedLines1" w:sz="14" w:space="24" w:color="700000"/>
        <w:bottom w:val="twistedLines1" w:sz="14" w:space="24" w:color="700000"/>
        <w:right w:val="twistedLines1" w:sz="14" w:space="24" w:color="7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D215F0"/>
    <w:multiLevelType w:val="hybridMultilevel"/>
    <w:tmpl w:val="96AE2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4071D2"/>
    <w:multiLevelType w:val="hybridMultilevel"/>
    <w:tmpl w:val="944CA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16E9"/>
    <w:rsid w:val="000341D1"/>
    <w:rsid w:val="00061A21"/>
    <w:rsid w:val="0007033D"/>
    <w:rsid w:val="0012337F"/>
    <w:rsid w:val="002124B8"/>
    <w:rsid w:val="0028705A"/>
    <w:rsid w:val="003655C6"/>
    <w:rsid w:val="00384107"/>
    <w:rsid w:val="00480FC7"/>
    <w:rsid w:val="00605615"/>
    <w:rsid w:val="00660E33"/>
    <w:rsid w:val="00705A97"/>
    <w:rsid w:val="00730773"/>
    <w:rsid w:val="00771A6F"/>
    <w:rsid w:val="008130A6"/>
    <w:rsid w:val="00830F29"/>
    <w:rsid w:val="00844D20"/>
    <w:rsid w:val="008C5F22"/>
    <w:rsid w:val="009806FB"/>
    <w:rsid w:val="009A4352"/>
    <w:rsid w:val="00A316E9"/>
    <w:rsid w:val="00A701B5"/>
    <w:rsid w:val="00B74534"/>
    <w:rsid w:val="00BE1F5F"/>
    <w:rsid w:val="00C518C9"/>
    <w:rsid w:val="00C63C12"/>
    <w:rsid w:val="00D20893"/>
    <w:rsid w:val="00E04125"/>
    <w:rsid w:val="00E61B01"/>
    <w:rsid w:val="00EC54A1"/>
    <w:rsid w:val="00FC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A316E9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rsid w:val="00A316E9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316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6E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06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980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18</cp:revision>
  <dcterms:created xsi:type="dcterms:W3CDTF">2013-01-31T12:34:00Z</dcterms:created>
  <dcterms:modified xsi:type="dcterms:W3CDTF">2016-12-02T12:52:00Z</dcterms:modified>
</cp:coreProperties>
</file>